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B794F" w:rsidRPr="00877C21" w14:paraId="15D8CF4E" w14:textId="77777777" w:rsidTr="00900006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7CCC61B" w14:textId="77777777" w:rsidR="006B794F" w:rsidRPr="00877C21" w:rsidRDefault="006B794F" w:rsidP="00900006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6B794F" w:rsidRPr="00877C21" w14:paraId="234AE215" w14:textId="77777777" w:rsidTr="00900006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95A07A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A4A8D" w14:textId="3A973CC0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sz w:val="20"/>
                <w:szCs w:val="20"/>
                <w:lang w:eastAsia="en-US"/>
              </w:rPr>
              <w:t>SYB6</w:t>
            </w:r>
            <w:r w:rsidR="008C469C" w:rsidRPr="00877C21">
              <w:rPr>
                <w:sz w:val="20"/>
                <w:szCs w:val="20"/>
                <w:lang w:eastAsia="en-US"/>
              </w:rPr>
              <w:t>0</w:t>
            </w:r>
            <w:r w:rsidRPr="00877C21">
              <w:rPr>
                <w:sz w:val="20"/>
                <w:szCs w:val="20"/>
                <w:lang w:eastAsia="en-US"/>
              </w:rPr>
              <w:t xml:space="preserve">9 </w:t>
            </w:r>
            <w:r w:rsidRPr="00877C21">
              <w:rPr>
                <w:sz w:val="20"/>
                <w:szCs w:val="20"/>
                <w:lang w:val="en-US"/>
              </w:rPr>
              <w:t>Leadership in Sport</w:t>
            </w:r>
            <w:r w:rsidRPr="00877C21">
              <w:rPr>
                <w:color w:val="333333"/>
                <w:sz w:val="20"/>
                <w:szCs w:val="20"/>
              </w:rPr>
              <w:t xml:space="preserve"> Organizations</w:t>
            </w:r>
          </w:p>
        </w:tc>
      </w:tr>
      <w:tr w:rsidR="006B794F" w:rsidRPr="00877C21" w14:paraId="54810A7F" w14:textId="77777777" w:rsidTr="00900006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AD017D3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EA51C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6B794F" w:rsidRPr="00877C21" w14:paraId="6274E0B4" w14:textId="77777777" w:rsidTr="00900006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7C968E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32CA7" w14:textId="32FF0DAF" w:rsidR="006B794F" w:rsidRPr="00877C21" w:rsidRDefault="00877C21" w:rsidP="00877C21">
            <w:pPr>
              <w:rPr>
                <w:sz w:val="20"/>
                <w:szCs w:val="20"/>
                <w:lang w:val="en-US"/>
              </w:rPr>
            </w:pPr>
            <w:r w:rsidRPr="00877C21">
              <w:rPr>
                <w:sz w:val="20"/>
                <w:szCs w:val="20"/>
                <w:lang w:val="en-US"/>
              </w:rPr>
              <w:t>Leadership theories, techniques, leadership problems in sport activity, roles of leaders to carry on management, planning and recreation program</w:t>
            </w:r>
          </w:p>
        </w:tc>
      </w:tr>
      <w:tr w:rsidR="006B794F" w:rsidRPr="00877C21" w14:paraId="1E92A57F" w14:textId="77777777" w:rsidTr="00877C21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8DD31A8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6D2D3" w14:textId="3D401B0D" w:rsidR="006B794F" w:rsidRPr="00877C21" w:rsidRDefault="00877C21" w:rsidP="00900006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877C21">
              <w:rPr>
                <w:sz w:val="20"/>
                <w:szCs w:val="20"/>
              </w:rPr>
              <w:t>ÇELİK, V., (2000), Eğitimsel Liderlik, Pegem A Yayınevi, Ankara</w:t>
            </w:r>
          </w:p>
        </w:tc>
      </w:tr>
      <w:tr w:rsidR="006B794F" w:rsidRPr="00877C21" w14:paraId="4FDE8B41" w14:textId="77777777" w:rsidTr="00900006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E3BF7E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BD01B" w14:textId="022350A4" w:rsidR="00877C21" w:rsidRPr="00877C21" w:rsidRDefault="00877C21" w:rsidP="00877C2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77C21">
              <w:rPr>
                <w:sz w:val="20"/>
                <w:szCs w:val="20"/>
              </w:rPr>
              <w:t>WERNER, I., (1993), Liderlik ve Yönetim, (Çev: Vedat Ünver), Rota Yayınları</w:t>
            </w:r>
          </w:p>
          <w:p w14:paraId="22CB55E1" w14:textId="77777777" w:rsidR="00877C21" w:rsidRPr="00877C21" w:rsidRDefault="00877C21" w:rsidP="00877C2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77C21">
              <w:rPr>
                <w:sz w:val="20"/>
                <w:szCs w:val="20"/>
              </w:rPr>
              <w:t>HUNT, J.W., (1999), Yönetici için Örgüt İçindeki Davranışlar Kılavuzu, Öteki Yayınları</w:t>
            </w:r>
          </w:p>
          <w:p w14:paraId="0BA83AA5" w14:textId="6DAA69CF" w:rsidR="006B794F" w:rsidRPr="00877C21" w:rsidRDefault="00877C21" w:rsidP="00877C21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877C21">
              <w:rPr>
                <w:sz w:val="20"/>
                <w:szCs w:val="20"/>
              </w:rPr>
              <w:t>GORDON,T</w:t>
            </w:r>
            <w:proofErr w:type="gramEnd"/>
            <w:r w:rsidRPr="00877C21">
              <w:rPr>
                <w:sz w:val="20"/>
                <w:szCs w:val="20"/>
              </w:rPr>
              <w:t>, (1998 ),Etkili Liderlik Eğitimi,Sistem Yayıncılık,İstanbul.</w:t>
            </w:r>
          </w:p>
        </w:tc>
      </w:tr>
      <w:tr w:rsidR="006B794F" w:rsidRPr="00877C21" w14:paraId="4B5BD0BA" w14:textId="77777777" w:rsidTr="0090000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91291C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2F19D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6B794F" w:rsidRPr="00877C21" w14:paraId="2D7A021A" w14:textId="77777777" w:rsidTr="00900006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634E5B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1CA48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6B794F" w:rsidRPr="00877C21" w14:paraId="47EB4709" w14:textId="77777777" w:rsidTr="0090000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AF6009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402C7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6B794F" w:rsidRPr="00877C21" w14:paraId="12E0C61F" w14:textId="77777777" w:rsidTr="0090000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110DB2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2EF2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6B794F" w:rsidRPr="00877C21" w14:paraId="15D22178" w14:textId="77777777" w:rsidTr="00900006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41D3C52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00450" w14:textId="382BECCE" w:rsidR="006B794F" w:rsidRPr="00877C21" w:rsidRDefault="00877C21" w:rsidP="00900006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sz w:val="20"/>
                <w:szCs w:val="20"/>
                <w:lang w:val="en-US"/>
              </w:rPr>
              <w:t>To know main concepts related with leadership, to understand place and significance of leader in management processes, to know leadership theories</w:t>
            </w:r>
          </w:p>
        </w:tc>
      </w:tr>
      <w:tr w:rsidR="006B794F" w:rsidRPr="00877C21" w14:paraId="00122619" w14:textId="77777777" w:rsidTr="0090000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5AB91C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3535" w14:textId="3DFF9D19" w:rsidR="006B794F" w:rsidRPr="00877C21" w:rsidRDefault="00877C21" w:rsidP="00900006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877C21">
              <w:rPr>
                <w:sz w:val="20"/>
                <w:szCs w:val="20"/>
                <w:lang w:val="en-US"/>
              </w:rPr>
              <w:t>To know leadership technics and to develop for problems</w:t>
            </w:r>
          </w:p>
        </w:tc>
      </w:tr>
      <w:tr w:rsidR="006B794F" w:rsidRPr="00877C21" w14:paraId="0032FC12" w14:textId="77777777" w:rsidTr="0090000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4C3983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74BC8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6B794F" w:rsidRPr="00877C21" w14:paraId="579100A0" w14:textId="77777777" w:rsidTr="0090000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FCEBCC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EBFDD" w14:textId="0099C14E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877C21" w:rsidRPr="00877C21">
              <w:rPr>
                <w:sz w:val="20"/>
                <w:szCs w:val="20"/>
                <w:lang w:val="en-US"/>
              </w:rPr>
              <w:t xml:space="preserve"> Main concepts and definitions related with leader and leadership</w:t>
            </w:r>
          </w:p>
          <w:p w14:paraId="7B614DD0" w14:textId="25997C8B" w:rsidR="00877C21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77C21" w:rsidRPr="00877C21">
              <w:rPr>
                <w:sz w:val="20"/>
                <w:szCs w:val="20"/>
                <w:lang w:val="en-US"/>
              </w:rPr>
              <w:t>Required basic characteristic and principles for leadership</w:t>
            </w:r>
            <w:r w:rsidR="00877C21" w:rsidRPr="00877C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5B09164" w14:textId="0C4BA49C" w:rsidR="00877C21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77C21" w:rsidRPr="00877C21">
              <w:rPr>
                <w:sz w:val="20"/>
                <w:szCs w:val="20"/>
                <w:lang w:val="en-US"/>
              </w:rPr>
              <w:t>Formation of leadership</w:t>
            </w:r>
            <w:r w:rsidR="00877C21" w:rsidRPr="00877C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35F176C" w14:textId="4CF6B7EB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77C21" w:rsidRPr="00877C21">
              <w:rPr>
                <w:sz w:val="20"/>
                <w:szCs w:val="20"/>
                <w:lang w:val="en-US"/>
              </w:rPr>
              <w:t>Group and leadership</w:t>
            </w:r>
          </w:p>
          <w:p w14:paraId="72124846" w14:textId="2FFAA041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77C21" w:rsidRPr="00877C21">
              <w:rPr>
                <w:sz w:val="20"/>
                <w:szCs w:val="20"/>
                <w:lang w:val="en-US"/>
              </w:rPr>
              <w:t>Functions of leadership</w:t>
            </w:r>
          </w:p>
          <w:p w14:paraId="426B8E8E" w14:textId="3CE2B2BB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877C21">
              <w:rPr>
                <w:sz w:val="20"/>
                <w:szCs w:val="20"/>
                <w:lang w:val="en-US" w:eastAsia="en-US"/>
              </w:rPr>
              <w:t xml:space="preserve"> </w:t>
            </w:r>
            <w:r w:rsidR="00877C21" w:rsidRPr="00877C21">
              <w:rPr>
                <w:sz w:val="20"/>
                <w:szCs w:val="20"/>
                <w:lang w:val="en-US"/>
              </w:rPr>
              <w:t>Main leadership theories</w:t>
            </w:r>
          </w:p>
          <w:p w14:paraId="3348B16F" w14:textId="7AC1B417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877C21" w:rsidRPr="00877C21">
              <w:rPr>
                <w:sz w:val="20"/>
                <w:szCs w:val="20"/>
                <w:lang w:val="en-US"/>
              </w:rPr>
              <w:t xml:space="preserve"> Models of leadership</w:t>
            </w:r>
          </w:p>
          <w:p w14:paraId="06CBAC9F" w14:textId="5FEF96F5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77C21" w:rsidRPr="00877C21">
              <w:rPr>
                <w:sz w:val="20"/>
                <w:szCs w:val="20"/>
                <w:lang w:val="en-US"/>
              </w:rPr>
              <w:t>New approaches to models of leadership</w:t>
            </w:r>
          </w:p>
          <w:p w14:paraId="4EA9F334" w14:textId="057F2BD8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877C21" w:rsidRPr="00877C21">
              <w:rPr>
                <w:sz w:val="20"/>
                <w:szCs w:val="20"/>
                <w:lang w:val="en-US"/>
              </w:rPr>
              <w:t>Management and leadership</w:t>
            </w:r>
          </w:p>
          <w:p w14:paraId="68E3E881" w14:textId="7426C027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877C21" w:rsidRPr="00877C21">
              <w:rPr>
                <w:sz w:val="20"/>
                <w:szCs w:val="20"/>
                <w:lang w:val="en-US"/>
              </w:rPr>
              <w:t xml:space="preserve"> Leadership in sport organization</w:t>
            </w:r>
          </w:p>
          <w:p w14:paraId="0A5B9C2C" w14:textId="0DA6844B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877C21" w:rsidRPr="00877C21">
              <w:rPr>
                <w:sz w:val="20"/>
                <w:szCs w:val="20"/>
                <w:lang w:val="en-US"/>
              </w:rPr>
              <w:t xml:space="preserve"> Leadership and motivation</w:t>
            </w:r>
          </w:p>
          <w:p w14:paraId="7782E865" w14:textId="482DE8EB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 xml:space="preserve">Week </w:t>
            </w:r>
            <w:r w:rsidR="00877C21" w:rsidRPr="00877C21">
              <w:rPr>
                <w:sz w:val="20"/>
                <w:szCs w:val="20"/>
                <w:lang w:val="en-US"/>
              </w:rPr>
              <w:t>Leadership and leadership skills in sport management</w:t>
            </w:r>
          </w:p>
          <w:p w14:paraId="741A7588" w14:textId="244D57A3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877C21">
              <w:rPr>
                <w:sz w:val="20"/>
                <w:szCs w:val="20"/>
                <w:lang w:val="en-US"/>
              </w:rPr>
              <w:t xml:space="preserve"> </w:t>
            </w:r>
            <w:r w:rsidR="00877C21" w:rsidRPr="00877C21">
              <w:rPr>
                <w:color w:val="333333"/>
                <w:sz w:val="20"/>
                <w:szCs w:val="20"/>
              </w:rPr>
              <w:t xml:space="preserve">Types of </w:t>
            </w:r>
            <w:r w:rsidR="00877C21" w:rsidRPr="00877C21">
              <w:rPr>
                <w:sz w:val="20"/>
                <w:szCs w:val="20"/>
                <w:lang w:val="en-US"/>
              </w:rPr>
              <w:t>leadership behavior</w:t>
            </w:r>
          </w:p>
          <w:p w14:paraId="361BD293" w14:textId="4627E101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877C21">
              <w:rPr>
                <w:sz w:val="20"/>
                <w:szCs w:val="20"/>
                <w:lang w:val="en-US"/>
              </w:rPr>
              <w:t xml:space="preserve"> </w:t>
            </w:r>
            <w:r w:rsidR="00877C21" w:rsidRPr="00877C21">
              <w:rPr>
                <w:sz w:val="20"/>
                <w:szCs w:val="20"/>
                <w:lang w:val="en-US"/>
              </w:rPr>
              <w:t>Education and responsibilities of leader</w:t>
            </w:r>
          </w:p>
          <w:p w14:paraId="646A2818" w14:textId="02EFC693" w:rsidR="006B794F" w:rsidRPr="00877C21" w:rsidRDefault="006B794F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877C21">
              <w:rPr>
                <w:sz w:val="20"/>
                <w:szCs w:val="20"/>
                <w:lang w:val="en-US"/>
              </w:rPr>
              <w:t xml:space="preserve"> </w:t>
            </w:r>
            <w:r w:rsidR="00877C21" w:rsidRPr="00877C21">
              <w:rPr>
                <w:sz w:val="20"/>
                <w:szCs w:val="20"/>
                <w:lang w:val="en-US"/>
              </w:rPr>
              <w:t>Evaluation of the semester</w:t>
            </w:r>
          </w:p>
        </w:tc>
      </w:tr>
      <w:tr w:rsidR="006B794F" w:rsidRPr="00877C21" w14:paraId="34514539" w14:textId="77777777" w:rsidTr="00900006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D1E725" w14:textId="77777777" w:rsidR="006B794F" w:rsidRPr="00877C21" w:rsidRDefault="006B794F" w:rsidP="00900006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877C21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D5B4C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12C438F8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Hours per week</w:t>
            </w:r>
            <w:proofErr w:type="gramStart"/>
            <w:r w:rsidRPr="00877C21">
              <w:rPr>
                <w:color w:val="000000"/>
                <w:sz w:val="20"/>
                <w:szCs w:val="20"/>
                <w:lang w:eastAsia="en-US"/>
              </w:rPr>
              <w:t>: -</w:t>
            </w:r>
            <w:proofErr w:type="gramEnd"/>
          </w:p>
          <w:p w14:paraId="0CCA4B14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47AEEE98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1D041D21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Designing and implementing materials</w:t>
            </w:r>
            <w:proofErr w:type="gramStart"/>
            <w:r w:rsidRPr="00877C21">
              <w:rPr>
                <w:color w:val="000000"/>
                <w:sz w:val="20"/>
                <w:szCs w:val="20"/>
                <w:lang w:eastAsia="en-US"/>
              </w:rPr>
              <w:t>: -</w:t>
            </w:r>
            <w:proofErr w:type="gramEnd"/>
          </w:p>
          <w:p w14:paraId="41DE41A5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06893BCC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59C7C751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60364FD5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1EA17D51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6B794F" w:rsidRPr="00877C21" w14:paraId="0715D59C" w14:textId="77777777" w:rsidTr="00900006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D96969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sz w:val="20"/>
                <w:szCs w:val="20"/>
                <w:lang w:val="en-US" w:eastAsia="en-US"/>
              </w:rPr>
              <w:lastRenderedPageBreak/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6B794F" w:rsidRPr="00877C21" w14:paraId="21E05038" w14:textId="77777777" w:rsidTr="00900006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DA27C" w14:textId="77777777" w:rsidR="006B794F" w:rsidRPr="00877C21" w:rsidRDefault="006B794F" w:rsidP="00900006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F3182" w14:textId="77777777" w:rsidR="006B794F" w:rsidRPr="00877C21" w:rsidRDefault="006B794F" w:rsidP="00900006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B267C" w14:textId="77777777" w:rsidR="006B794F" w:rsidRPr="00877C21" w:rsidRDefault="006B794F" w:rsidP="00900006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6B794F" w:rsidRPr="00877C21" w14:paraId="082AB681" w14:textId="77777777" w:rsidTr="00900006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7240D9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E89C3" w14:textId="77777777" w:rsidR="006B794F" w:rsidRPr="00877C21" w:rsidRDefault="006B794F" w:rsidP="00900006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68023D" w14:textId="77777777" w:rsidR="006B794F" w:rsidRPr="00877C21" w:rsidRDefault="006B794F" w:rsidP="00900006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6B794F" w:rsidRPr="00877C21" w14:paraId="76ABB351" w14:textId="77777777" w:rsidTr="00900006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A82C42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6BF0F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877C2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CC8F8B" w14:textId="77777777" w:rsidR="006B794F" w:rsidRPr="00877C21" w:rsidRDefault="006B794F" w:rsidP="00900006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6B794F" w:rsidRPr="00877C21" w14:paraId="09735C41" w14:textId="77777777" w:rsidTr="00900006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B12E0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FFD4F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582AF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B794F" w:rsidRPr="00877C21" w14:paraId="2E42BB4D" w14:textId="77777777" w:rsidTr="00900006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6D393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F7D75" w14:textId="77777777" w:rsidR="006B794F" w:rsidRPr="00877C21" w:rsidRDefault="006B794F" w:rsidP="00900006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877C2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C96D1" w14:textId="77777777" w:rsidR="006B794F" w:rsidRPr="00877C21" w:rsidRDefault="006B794F" w:rsidP="00900006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6B794F" w:rsidRPr="00877C21" w14:paraId="1C20F52B" w14:textId="77777777" w:rsidTr="00900006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184553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85E84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EADDE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B794F" w:rsidRPr="00877C21" w14:paraId="73779262" w14:textId="77777777" w:rsidTr="00900006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A2C18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5467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502C2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B794F" w:rsidRPr="00877C21" w14:paraId="306DE5D3" w14:textId="77777777" w:rsidTr="00900006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7A57F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4E88E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A6D40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B794F" w:rsidRPr="00877C21" w14:paraId="5E82B4E2" w14:textId="77777777" w:rsidTr="00900006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6A4A0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640DB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877C2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2C3E9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6B794F" w:rsidRPr="00877C21" w14:paraId="6A015518" w14:textId="77777777" w:rsidTr="00900006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6229E0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D662A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559C3" w14:textId="77777777" w:rsidR="006B794F" w:rsidRPr="00877C21" w:rsidRDefault="006B794F" w:rsidP="0090000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02A6FF4" w14:textId="77777777" w:rsidR="006B794F" w:rsidRPr="00877C21" w:rsidRDefault="006B794F" w:rsidP="009000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B794F" w:rsidRPr="00877C21" w14:paraId="69EF1EB4" w14:textId="77777777" w:rsidTr="00900006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BB07FB6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B794F" w:rsidRPr="00877C21" w14:paraId="3D79E53C" w14:textId="77777777" w:rsidTr="00900006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D20523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BFFE85F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38241E0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7262582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6B794F" w:rsidRPr="00877C21" w14:paraId="4B4787D2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C160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C6AFB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50B649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6DD313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6B794F" w:rsidRPr="00877C21" w14:paraId="2C61FC1B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327050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0B6B8E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29ECCB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6E0928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6B794F" w:rsidRPr="00877C21" w14:paraId="05F8DF7F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1509B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4E1803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FBEC6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A9FA6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6B794F" w:rsidRPr="00877C21" w14:paraId="0F1F04F3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A2D1F2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5CFD56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6FD6F0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95710E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6B794F" w:rsidRPr="00877C21" w14:paraId="33DA7226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D901B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5E2DA2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0960D1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D3F7E8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6B794F" w:rsidRPr="00877C21" w14:paraId="1F708575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59E0B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0F90B2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2ED4EE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AB8741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B794F" w:rsidRPr="00877C21" w14:paraId="1C33457A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BC9FD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4DAA43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B89C965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0007AE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B794F" w:rsidRPr="00877C21" w14:paraId="00C5B470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FD13B0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E941AC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7892B56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5089DC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B794F" w:rsidRPr="00877C21" w14:paraId="10CE83C2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A7D54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AEAFAF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96A12B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B1CB3D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6B794F" w:rsidRPr="00877C21" w14:paraId="245D417C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A15D7A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8BED69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1F91B0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24DDC9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6B794F" w:rsidRPr="00877C21" w14:paraId="39982F4B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6073E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709D29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49D3E1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526275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6B794F" w:rsidRPr="00877C21" w14:paraId="7E73C238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B35C7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2ACB7E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CD5D18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791DA9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6B794F" w:rsidRPr="00877C21" w14:paraId="3A6E933E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EEE43E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B6E8C8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0CF45C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072DA2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6B794F" w:rsidRPr="00877C21" w14:paraId="2E85B8F7" w14:textId="77777777" w:rsidTr="0090000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1380DF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43D28F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F1B933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5AC008" w14:textId="77777777" w:rsidR="006B794F" w:rsidRPr="00877C21" w:rsidRDefault="006B794F" w:rsidP="0017405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877C21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5B15AF33" w14:textId="77777777" w:rsidR="006B794F" w:rsidRPr="00877C21" w:rsidRDefault="006B794F" w:rsidP="00900006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B794F" w:rsidRPr="00877C21" w14:paraId="18ACD6F9" w14:textId="77777777" w:rsidTr="00900006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79BDCE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17405E" w14:paraId="237F1349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CB9CAB" w14:textId="77777777" w:rsidR="0017405E" w:rsidRDefault="0017405E" w:rsidP="0017405E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460213" w14:textId="77777777" w:rsidR="0017405E" w:rsidRDefault="0017405E" w:rsidP="0017405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CA3DFC" w14:textId="77777777" w:rsidR="0017405E" w:rsidRDefault="0017405E" w:rsidP="0017405E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B8D766" w14:textId="77777777" w:rsidR="0017405E" w:rsidRDefault="0017405E" w:rsidP="0017405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2C1847" w14:textId="77777777" w:rsidR="0017405E" w:rsidRDefault="0017405E" w:rsidP="0017405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AC4CCA" w14:textId="77777777" w:rsidR="0017405E" w:rsidRDefault="0017405E" w:rsidP="0017405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F0A9191" w14:textId="77777777" w:rsidR="0017405E" w:rsidRDefault="0017405E" w:rsidP="0017405E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17405E" w14:paraId="2B587F2E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3A66B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43AF9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7561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DD4C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94AEF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C8ED7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083AF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17405E" w14:paraId="35FC9764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3E0C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3F12F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Reaches original definitions that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89AA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2A967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9A411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87FD3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AD791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17405E" w14:paraId="114FF9B9" w14:textId="77777777" w:rsidTr="0017405E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89645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99EB9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AE7E4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ED0A6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73A56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5C5E7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60A25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5DDD9F4C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2BDE3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F98E31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Classifies, evaluates and uses new information in the </w:t>
                  </w: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field..</w:t>
                  </w:r>
                  <w:proofErr w:type="gramEnd"/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0EB4E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FF2B2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6E449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A625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ABB3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5CAB4125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510C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D1B143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9FA56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5620D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F638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A094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2134D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28648565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F0FEB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27E4A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3C782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98BEA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940A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182A1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D5D64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482E5886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E32C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EFA3F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329B1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4326DF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6FBFF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E6550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19BAE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73339BC6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6DF40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F7A88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C9CE7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C408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4697D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FB036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7CC41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610C074F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BE3AF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A61A6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the progress in his/her field by independently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11C8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077BB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E111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3204A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A6470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3F7B4E7C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814DD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934F3F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41B8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1A6D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5A9645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39AD2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76E9E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4DD18ABD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EAF87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0CEFF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B1D75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F021D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106BF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CC31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57DA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0449F2B6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45B2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EA2051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696FA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3A963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27C7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D1CF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D4417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121BD077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0E71E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F29CF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53E814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B271A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7D036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B713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2733D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52DFD7DC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192EE2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288325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C03A0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3DB3B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E3290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686C4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CFFD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250A5164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8FD51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CB09EF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Using a foreign language (at the level of European Language Portfolio C1) she/he can discuss an issue through written, verbal and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8D2E4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F501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06557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C6C0E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A50C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0BE1334A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E1346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A453C5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E8C2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46B7F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CB630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61B1E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B12E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425DA79D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94BAA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891ED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2EA6A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7E2FD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BCEC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7FA49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9AEA5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7405E" w14:paraId="46561765" w14:textId="77777777" w:rsidTr="0017405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40A4E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C04C3" w14:textId="77777777" w:rsidR="0017405E" w:rsidRDefault="0017405E" w:rsidP="001740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F900C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5E2B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775D3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FF658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A6DE0" w14:textId="77777777" w:rsidR="0017405E" w:rsidRDefault="0017405E" w:rsidP="001740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B753AD3" w14:textId="77777777" w:rsidR="00B97DF0" w:rsidRPr="00A00867" w:rsidRDefault="00B97DF0" w:rsidP="00B97DF0">
            <w:pPr>
              <w:rPr>
                <w:sz w:val="20"/>
                <w:szCs w:val="20"/>
              </w:rPr>
            </w:pPr>
          </w:p>
          <w:p w14:paraId="6DC4242D" w14:textId="77777777" w:rsidR="006B794F" w:rsidRPr="00877C21" w:rsidRDefault="006B794F" w:rsidP="00B97DF0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B794F" w:rsidRPr="00877C21" w14:paraId="1B65D01A" w14:textId="77777777" w:rsidTr="00900006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BFD56A" w14:textId="77777777" w:rsidR="006B794F" w:rsidRPr="00877C21" w:rsidRDefault="006B794F" w:rsidP="0090000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1DE0" w14:textId="1DF57DC3" w:rsidR="006B794F" w:rsidRPr="00877C21" w:rsidRDefault="008C469C" w:rsidP="00900006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77C2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Asst. Prof. Dr. İ. Fatih YENEL </w:t>
            </w:r>
            <w:r w:rsidRPr="00877C21">
              <w:rPr>
                <w:rFonts w:ascii="Times New Roman" w:hAnsi="Times New Roman" w:cs="Times New Roman"/>
                <w:b/>
                <w:bCs/>
                <w:color w:val="006699"/>
                <w:sz w:val="20"/>
                <w:szCs w:val="20"/>
                <w:shd w:val="clear" w:color="auto" w:fill="FFFFFF"/>
              </w:rPr>
              <w:t xml:space="preserve"> </w:t>
            </w:r>
            <w:hyperlink r:id="rId5" w:history="1">
              <w:r w:rsidRPr="00877C21">
                <w:rPr>
                  <w:rStyle w:val="Kpr"/>
                  <w:rFonts w:ascii="Times New Roman" w:hAnsi="Times New Roman" w:cs="Times New Roman"/>
                  <w:b/>
                  <w:bCs/>
                  <w:color w:val="006699"/>
                  <w:sz w:val="20"/>
                  <w:szCs w:val="20"/>
                  <w:shd w:val="clear" w:color="auto" w:fill="FFFFFF"/>
                </w:rPr>
                <w:t>fyenel@gazi.edu.tr</w:t>
              </w:r>
            </w:hyperlink>
          </w:p>
        </w:tc>
      </w:tr>
    </w:tbl>
    <w:p w14:paraId="2BED31FD" w14:textId="77777777" w:rsidR="006B794F" w:rsidRPr="00877C21" w:rsidRDefault="006B794F" w:rsidP="006B794F">
      <w:pPr>
        <w:rPr>
          <w:sz w:val="20"/>
          <w:szCs w:val="20"/>
        </w:rPr>
      </w:pPr>
    </w:p>
    <w:p w14:paraId="45A387C2" w14:textId="77777777" w:rsidR="006B794F" w:rsidRPr="00877C21" w:rsidRDefault="006B794F" w:rsidP="006B794F">
      <w:pPr>
        <w:rPr>
          <w:sz w:val="20"/>
          <w:szCs w:val="20"/>
        </w:rPr>
      </w:pPr>
    </w:p>
    <w:p w14:paraId="2D9BF6F1" w14:textId="77777777" w:rsidR="006B794F" w:rsidRPr="00877C21" w:rsidRDefault="006B794F" w:rsidP="006B794F">
      <w:pPr>
        <w:rPr>
          <w:sz w:val="20"/>
          <w:szCs w:val="20"/>
        </w:rPr>
      </w:pPr>
    </w:p>
    <w:p w14:paraId="535D50BE" w14:textId="77777777" w:rsidR="006B794F" w:rsidRPr="00877C21" w:rsidRDefault="006B794F" w:rsidP="006B794F">
      <w:pPr>
        <w:rPr>
          <w:sz w:val="20"/>
          <w:szCs w:val="20"/>
        </w:rPr>
      </w:pPr>
    </w:p>
    <w:p w14:paraId="3DEF7705" w14:textId="77777777" w:rsidR="006B794F" w:rsidRPr="00877C21" w:rsidRDefault="006B794F" w:rsidP="006B794F">
      <w:pPr>
        <w:rPr>
          <w:sz w:val="20"/>
          <w:szCs w:val="20"/>
        </w:rPr>
      </w:pPr>
    </w:p>
    <w:p w14:paraId="26B5C72C" w14:textId="77777777" w:rsidR="006B794F" w:rsidRPr="00877C21" w:rsidRDefault="006B794F" w:rsidP="006B794F">
      <w:pPr>
        <w:rPr>
          <w:sz w:val="20"/>
          <w:szCs w:val="20"/>
        </w:rPr>
      </w:pPr>
    </w:p>
    <w:p w14:paraId="26A699FC" w14:textId="77777777" w:rsidR="006B794F" w:rsidRPr="00877C21" w:rsidRDefault="006B794F" w:rsidP="006B794F">
      <w:pPr>
        <w:rPr>
          <w:sz w:val="20"/>
          <w:szCs w:val="20"/>
        </w:rPr>
      </w:pPr>
    </w:p>
    <w:p w14:paraId="606E1876" w14:textId="77777777" w:rsidR="006B794F" w:rsidRPr="00877C21" w:rsidRDefault="006B794F" w:rsidP="006B794F">
      <w:pPr>
        <w:rPr>
          <w:sz w:val="20"/>
          <w:szCs w:val="20"/>
        </w:rPr>
      </w:pPr>
    </w:p>
    <w:p w14:paraId="7AAD3E61" w14:textId="77777777" w:rsidR="006B794F" w:rsidRPr="00877C21" w:rsidRDefault="006B794F" w:rsidP="006B794F">
      <w:pPr>
        <w:rPr>
          <w:sz w:val="20"/>
          <w:szCs w:val="20"/>
        </w:rPr>
      </w:pPr>
    </w:p>
    <w:p w14:paraId="633F156F" w14:textId="77777777" w:rsidR="006B794F" w:rsidRPr="00877C21" w:rsidRDefault="006B794F" w:rsidP="006B794F">
      <w:pPr>
        <w:rPr>
          <w:sz w:val="20"/>
          <w:szCs w:val="20"/>
        </w:rPr>
      </w:pPr>
    </w:p>
    <w:p w14:paraId="06262975" w14:textId="77777777" w:rsidR="006B794F" w:rsidRPr="00877C21" w:rsidRDefault="006B794F" w:rsidP="006B794F">
      <w:pPr>
        <w:rPr>
          <w:sz w:val="20"/>
          <w:szCs w:val="20"/>
        </w:rPr>
      </w:pPr>
    </w:p>
    <w:p w14:paraId="011110B9" w14:textId="77777777" w:rsidR="006B794F" w:rsidRPr="00877C21" w:rsidRDefault="006B794F" w:rsidP="006B794F">
      <w:pPr>
        <w:rPr>
          <w:sz w:val="20"/>
          <w:szCs w:val="20"/>
        </w:rPr>
      </w:pPr>
    </w:p>
    <w:p w14:paraId="06BB4AEC" w14:textId="77777777" w:rsidR="006B794F" w:rsidRPr="00877C21" w:rsidRDefault="006B794F" w:rsidP="006B794F">
      <w:pPr>
        <w:rPr>
          <w:sz w:val="20"/>
          <w:szCs w:val="20"/>
        </w:rPr>
      </w:pPr>
    </w:p>
    <w:p w14:paraId="5A35FEAD" w14:textId="77777777" w:rsidR="006B794F" w:rsidRPr="00877C21" w:rsidRDefault="006B794F" w:rsidP="006B794F">
      <w:pPr>
        <w:rPr>
          <w:sz w:val="20"/>
          <w:szCs w:val="20"/>
        </w:rPr>
      </w:pPr>
    </w:p>
    <w:p w14:paraId="64780800" w14:textId="77777777" w:rsidR="006B794F" w:rsidRPr="00877C21" w:rsidRDefault="006B794F" w:rsidP="006B794F">
      <w:pPr>
        <w:rPr>
          <w:sz w:val="20"/>
          <w:szCs w:val="20"/>
        </w:rPr>
      </w:pPr>
    </w:p>
    <w:p w14:paraId="38380D9E" w14:textId="77777777" w:rsidR="00EB1528" w:rsidRPr="00877C21" w:rsidRDefault="00EB1528">
      <w:pPr>
        <w:rPr>
          <w:sz w:val="20"/>
          <w:szCs w:val="20"/>
        </w:rPr>
      </w:pPr>
    </w:p>
    <w:sectPr w:rsidR="00EB1528" w:rsidRPr="00877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F2678"/>
    <w:multiLevelType w:val="hybridMultilevel"/>
    <w:tmpl w:val="FB0469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6218F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D1E0E"/>
    <w:multiLevelType w:val="hybridMultilevel"/>
    <w:tmpl w:val="7D78DE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89243C"/>
    <w:multiLevelType w:val="hybridMultilevel"/>
    <w:tmpl w:val="75B88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C1924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BB4BC1"/>
    <w:multiLevelType w:val="hybridMultilevel"/>
    <w:tmpl w:val="CC3E1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6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C95"/>
    <w:rsid w:val="0017405E"/>
    <w:rsid w:val="001F4A46"/>
    <w:rsid w:val="006B794F"/>
    <w:rsid w:val="006E1C95"/>
    <w:rsid w:val="00877C21"/>
    <w:rsid w:val="008C469C"/>
    <w:rsid w:val="00B97DF0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6D3CE"/>
  <w15:chartTrackingRefBased/>
  <w15:docId w15:val="{52F036C8-F92A-46ED-B721-C450187A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6B794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6B794F"/>
    <w:rPr>
      <w:rFonts w:ascii="Arial" w:eastAsia="Times New Roman" w:hAnsi="Arial" w:cs="Arial"/>
      <w:lang w:eastAsia="tr-TR"/>
    </w:rPr>
  </w:style>
  <w:style w:type="character" w:styleId="Kpr">
    <w:name w:val="Hyperlink"/>
    <w:uiPriority w:val="99"/>
    <w:semiHidden/>
    <w:unhideWhenUsed/>
    <w:rsid w:val="006B794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B794F"/>
    <w:pPr>
      <w:ind w:left="720"/>
      <w:contextualSpacing/>
    </w:pPr>
  </w:style>
  <w:style w:type="table" w:styleId="TabloKlavuzu">
    <w:name w:val="Table Grid"/>
    <w:basedOn w:val="NormalTablo"/>
    <w:uiPriority w:val="39"/>
    <w:rsid w:val="00B97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93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yenel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842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6</cp:revision>
  <dcterms:created xsi:type="dcterms:W3CDTF">2017-12-28T21:52:00Z</dcterms:created>
  <dcterms:modified xsi:type="dcterms:W3CDTF">2020-07-26T20:01:00Z</dcterms:modified>
</cp:coreProperties>
</file>